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F8" w:rsidRPr="00550F62" w:rsidRDefault="00C353F8" w:rsidP="00C353F8">
      <w:pPr>
        <w:pStyle w:val="a3"/>
        <w:wordWrap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2018학년도 2학기 자기개발 장학신청서</w:t>
      </w:r>
    </w:p>
    <w:p w:rsidR="00C353F8" w:rsidRDefault="00C353F8" w:rsidP="00C353F8">
      <w:pPr>
        <w:pStyle w:val="a3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47"/>
        <w:gridCol w:w="1678"/>
        <w:gridCol w:w="918"/>
        <w:gridCol w:w="1495"/>
        <w:gridCol w:w="1101"/>
        <w:gridCol w:w="916"/>
        <w:gridCol w:w="1680"/>
      </w:tblGrid>
      <w:tr w:rsidR="00C353F8" w:rsidTr="00D6173B">
        <w:trPr>
          <w:trHeight w:val="634"/>
        </w:trPr>
        <w:tc>
          <w:tcPr>
            <w:tcW w:w="184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신청장학명</w:t>
            </w:r>
            <w:proofErr w:type="spellEnd"/>
          </w:p>
        </w:tc>
        <w:tc>
          <w:tcPr>
            <w:tcW w:w="778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자기개발장학</w:t>
            </w:r>
          </w:p>
        </w:tc>
      </w:tr>
      <w:tr w:rsidR="00C353F8" w:rsidTr="00D6173B">
        <w:trPr>
          <w:trHeight w:val="628"/>
        </w:trPr>
        <w:tc>
          <w:tcPr>
            <w:tcW w:w="18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소      속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미디어학과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rPr>
                <w:rFonts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학번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hint="eastAsia"/>
                <w:b/>
                <w:bCs/>
                <w:sz w:val="22"/>
                <w:szCs w:val="22"/>
              </w:rPr>
              <w:t>xxxxxxx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학년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x</w:t>
            </w:r>
          </w:p>
        </w:tc>
      </w:tr>
      <w:tr w:rsidR="00C353F8" w:rsidTr="00D6173B">
        <w:trPr>
          <w:trHeight w:val="596"/>
        </w:trPr>
        <w:tc>
          <w:tcPr>
            <w:tcW w:w="18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성      명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Pr="00021515" w:rsidRDefault="00C353F8" w:rsidP="00D6173B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21515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</w:rPr>
              <w:t>○○○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spacing w:line="280" w:lineRule="auto"/>
              <w:jc w:val="lef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성별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남 </w:t>
            </w:r>
            <w:r w:rsidRPr="00974473">
              <w:rPr>
                <w:rFonts w:hint="eastAsia"/>
                <w:bCs/>
                <w:sz w:val="22"/>
                <w:szCs w:val="22"/>
              </w:rPr>
              <w:t>■</w:t>
            </w:r>
            <w:r>
              <w:rPr>
                <w:b/>
                <w:bCs/>
                <w:sz w:val="22"/>
                <w:szCs w:val="22"/>
              </w:rPr>
              <w:t xml:space="preserve">        여 </w:t>
            </w:r>
            <w:r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직전학기 </w:t>
            </w:r>
          </w:p>
          <w:p w:rsidR="00C353F8" w:rsidRDefault="00C353F8" w:rsidP="00D6173B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취득학점 및 평점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17/2.71</w:t>
            </w:r>
          </w:p>
        </w:tc>
      </w:tr>
      <w:tr w:rsidR="00C353F8" w:rsidTr="00D6173B">
        <w:trPr>
          <w:trHeight w:val="596"/>
        </w:trPr>
        <w:tc>
          <w:tcPr>
            <w:tcW w:w="18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주민등록번호</w:t>
            </w:r>
          </w:p>
          <w:p w:rsidR="00C353F8" w:rsidRDefault="00C353F8" w:rsidP="00D6173B">
            <w:pPr>
              <w:pStyle w:val="a3"/>
              <w:wordWrap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(앞 6자리)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C353F8" w:rsidRDefault="00C353F8" w:rsidP="00D6173B"/>
        </w:tc>
      </w:tr>
      <w:tr w:rsidR="00C353F8" w:rsidTr="00D6173B">
        <w:trPr>
          <w:trHeight w:val="426"/>
        </w:trPr>
        <w:tc>
          <w:tcPr>
            <w:tcW w:w="1847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연  </w:t>
            </w:r>
            <w:proofErr w:type="spellStart"/>
            <w:r>
              <w:rPr>
                <w:b/>
                <w:bCs/>
                <w:sz w:val="22"/>
                <w:szCs w:val="22"/>
              </w:rPr>
              <w:t>락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 처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전화번호(CP)</w:t>
            </w:r>
          </w:p>
        </w:tc>
        <w:tc>
          <w:tcPr>
            <w:tcW w:w="6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10-xxxx-xxxx</w:t>
            </w:r>
          </w:p>
        </w:tc>
      </w:tr>
      <w:tr w:rsidR="00C353F8" w:rsidTr="00D6173B">
        <w:trPr>
          <w:trHeight w:val="426"/>
        </w:trPr>
        <w:tc>
          <w:tcPr>
            <w:tcW w:w="184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주   소</w:t>
            </w:r>
          </w:p>
        </w:tc>
        <w:tc>
          <w:tcPr>
            <w:tcW w:w="6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-</w:t>
            </w:r>
          </w:p>
        </w:tc>
      </w:tr>
      <w:tr w:rsidR="00C353F8" w:rsidTr="00D6173B">
        <w:trPr>
          <w:trHeight w:val="426"/>
        </w:trPr>
        <w:tc>
          <w:tcPr>
            <w:tcW w:w="184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6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353F8" w:rsidTr="00D6173B">
        <w:trPr>
          <w:trHeight w:val="426"/>
        </w:trPr>
        <w:tc>
          <w:tcPr>
            <w:tcW w:w="184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장학지급계좌</w:t>
            </w:r>
          </w:p>
        </w:tc>
        <w:tc>
          <w:tcPr>
            <w:tcW w:w="6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right"/>
              <w:rPr>
                <w:b/>
                <w:bCs/>
                <w:color w:val="CCCCCC"/>
                <w:spacing w:val="-4"/>
                <w:w w:val="95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color w:val="CCCCCC"/>
                <w:spacing w:val="-4"/>
                <w:w w:val="95"/>
                <w:sz w:val="16"/>
                <w:szCs w:val="16"/>
              </w:rPr>
              <w:t xml:space="preserve"> (AIMS-</w:t>
            </w:r>
            <w:proofErr w:type="spellStart"/>
            <w:r>
              <w:rPr>
                <w:b/>
                <w:bCs/>
                <w:color w:val="CCCCCC"/>
                <w:spacing w:val="-4"/>
                <w:w w:val="95"/>
                <w:sz w:val="16"/>
                <w:szCs w:val="16"/>
              </w:rPr>
              <w:t>학적기본조회</w:t>
            </w:r>
            <w:proofErr w:type="spellEnd"/>
            <w:r>
              <w:rPr>
                <w:b/>
                <w:bCs/>
                <w:color w:val="CCCCCC"/>
                <w:spacing w:val="-4"/>
                <w:w w:val="95"/>
                <w:sz w:val="16"/>
                <w:szCs w:val="16"/>
              </w:rPr>
              <w:t>-신상에 계좌 입력필수)</w:t>
            </w:r>
          </w:p>
        </w:tc>
      </w:tr>
      <w:tr w:rsidR="00C353F8" w:rsidTr="00D6173B">
        <w:trPr>
          <w:trHeight w:val="426"/>
        </w:trPr>
        <w:tc>
          <w:tcPr>
            <w:tcW w:w="1847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장학수혜내역</w:t>
            </w:r>
          </w:p>
        </w:tc>
        <w:tc>
          <w:tcPr>
            <w:tcW w:w="7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2018.2학기</w:t>
            </w:r>
          </w:p>
        </w:tc>
      </w:tr>
      <w:tr w:rsidR="00C353F8" w:rsidTr="00D6173B">
        <w:trPr>
          <w:trHeight w:val="426"/>
        </w:trPr>
        <w:tc>
          <w:tcPr>
            <w:tcW w:w="184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4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장학명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금  액</w:t>
            </w:r>
            <w:proofErr w:type="gramEnd"/>
          </w:p>
        </w:tc>
      </w:tr>
      <w:tr w:rsidR="00C353F8" w:rsidTr="00D6173B">
        <w:trPr>
          <w:trHeight w:val="426"/>
        </w:trPr>
        <w:tc>
          <w:tcPr>
            <w:tcW w:w="184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353F8" w:rsidRDefault="00C353F8" w:rsidP="00D6173B"/>
        </w:tc>
        <w:tc>
          <w:tcPr>
            <w:tcW w:w="4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한국장학재단 국가장학금1</w:t>
            </w:r>
            <w:r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00,000</w:t>
            </w:r>
            <w:r>
              <w:rPr>
                <w:rFonts w:hint="eastAsia"/>
                <w:b/>
                <w:bCs/>
                <w:sz w:val="22"/>
                <w:szCs w:val="22"/>
              </w:rPr>
              <w:t>원</w:t>
            </w:r>
          </w:p>
        </w:tc>
      </w:tr>
      <w:tr w:rsidR="00C353F8" w:rsidTr="00D6173B">
        <w:trPr>
          <w:trHeight w:val="46"/>
        </w:trPr>
        <w:tc>
          <w:tcPr>
            <w:tcW w:w="184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자기소개서</w:t>
            </w:r>
          </w:p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및</w:t>
            </w:r>
          </w:p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신청사유</w:t>
            </w:r>
          </w:p>
          <w:p w:rsidR="00C353F8" w:rsidRDefault="00C353F8" w:rsidP="00D6173B">
            <w:pPr>
              <w:pStyle w:val="a3"/>
              <w:wordWrap/>
              <w:jc w:val="center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(장문의 경우 별지참조 가능)</w:t>
            </w:r>
          </w:p>
        </w:tc>
        <w:tc>
          <w:tcPr>
            <w:tcW w:w="7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53F8" w:rsidRDefault="00C353F8" w:rsidP="00D6173B">
            <w:pPr>
              <w:pStyle w:val="a3"/>
              <w:ind w:left="400"/>
              <w:rPr>
                <w:b/>
                <w:bCs/>
                <w:sz w:val="22"/>
                <w:szCs w:val="22"/>
              </w:rPr>
            </w:pP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한국소프트웨어산업협회 주최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프로젝트 발표회 대상.</w:t>
            </w: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과학기술정보통신부 주최 제3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회 글로벌S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공모대전 동상.</w:t>
            </w: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미디어집중교육1</w:t>
            </w:r>
            <w:r>
              <w:rPr>
                <w:b/>
                <w:bCs/>
                <w:sz w:val="22"/>
                <w:szCs w:val="22"/>
              </w:rPr>
              <w:t xml:space="preserve">,2 </w:t>
            </w:r>
            <w:r>
              <w:rPr>
                <w:rFonts w:hint="eastAsia"/>
                <w:b/>
                <w:bCs/>
                <w:sz w:val="22"/>
                <w:szCs w:val="22"/>
              </w:rPr>
              <w:t>프로그램 참여.</w:t>
            </w: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영어 회화 자격증 취득.</w:t>
            </w: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동아리 및 대외활동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C353F8" w:rsidRDefault="00C353F8" w:rsidP="00D617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취업진로상담 프로그램 참여</w:t>
            </w:r>
          </w:p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</w:rPr>
              <w:t>不怕慢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</w:rPr>
              <w:t>只怕站</w:t>
            </w:r>
            <w:proofErr w:type="spellEnd"/>
            <w:r>
              <w:rPr>
                <w:rFonts w:hint="eastAsia"/>
                <w:b/>
                <w:bCs/>
                <w:sz w:val="22"/>
                <w:szCs w:val="22"/>
              </w:rPr>
              <w:t>]</w:t>
            </w:r>
          </w:p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>
              <w:rPr>
                <w:rFonts w:hint="eastAsia"/>
                <w:b/>
                <w:bCs/>
                <w:sz w:val="22"/>
                <w:szCs w:val="22"/>
              </w:rPr>
              <w:t>느린 것을 두려워 마라,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다만 가만히 멈춰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있는 것을 두려워하라.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고등학생 시절에 중국에서 4년간 유학생활을 하며 중국인 친구에게 들은 명언입니다.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당시에 목표를 가지더라도 쉽사리 포기하고 좌절할 때가 많았습니다.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이 명언은 저의 삶에 아주 큰 영향을 미쳤습니다.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lastRenderedPageBreak/>
              <w:t xml:space="preserve">저는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0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0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대학교 </w:t>
            </w: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중어중문학과에서 아주대학교 미디어학과로 대학편입을 2년간 준비하였습니다.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4차산업에 관한 지식과 SW역량을 갖추고자 편입을 시작했습니다.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매년 한 번 있는 시험에 처음 불합격을 하고서 큰 좌절감이 있었지만, 위의 명언을 곱씹으며 다시 도전할 수 있었습니다.</w:t>
            </w: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</w:p>
          <w:p w:rsidR="00C353F8" w:rsidRPr="009C210F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저에게 가장 중요한 것은 현실에 안주하지 않고 꾸준히 발전하는 것입니다.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그래서 저는 </w:t>
            </w: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SW역량을 더욱 발전시키기 위해 학기 외의 시간에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한국소프트웨어산업협회에서 진행하는 </w:t>
            </w:r>
            <w:r w:rsidRPr="009C210F"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720시간의 응용SW엔지니어 양성과정을 수료하였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습니다. </w:t>
            </w:r>
          </w:p>
          <w:p w:rsidR="00C353F8" w:rsidRPr="00962240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 w:rsidRPr="00962240">
              <w:rPr>
                <w:b/>
                <w:bCs/>
                <w:sz w:val="22"/>
                <w:szCs w:val="22"/>
              </w:rPr>
              <w:t xml:space="preserve">최종으로 팀 프로젝트를 진행하였고 기관 내의 프로젝트 발표회에서 </w:t>
            </w:r>
            <w:r>
              <w:rPr>
                <w:b/>
                <w:bCs/>
                <w:sz w:val="22"/>
                <w:szCs w:val="22"/>
              </w:rPr>
              <w:t>‘</w:t>
            </w:r>
            <w:r w:rsidRPr="00962240">
              <w:rPr>
                <w:b/>
                <w:bCs/>
                <w:sz w:val="22"/>
                <w:szCs w:val="22"/>
              </w:rPr>
              <w:t>대상</w:t>
            </w:r>
            <w:r>
              <w:rPr>
                <w:b/>
                <w:bCs/>
                <w:sz w:val="22"/>
                <w:szCs w:val="22"/>
              </w:rPr>
              <w:t>’</w:t>
            </w:r>
            <w:r w:rsidRPr="00962240">
              <w:rPr>
                <w:b/>
                <w:bCs/>
                <w:sz w:val="22"/>
                <w:szCs w:val="22"/>
              </w:rPr>
              <w:t>을 받을 수 있었습니다.</w:t>
            </w:r>
          </w:p>
          <w:p w:rsidR="00C353F8" w:rsidRPr="00962240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 w:rsidRPr="00962240">
              <w:rPr>
                <w:b/>
                <w:bCs/>
                <w:sz w:val="22"/>
                <w:szCs w:val="22"/>
              </w:rPr>
              <w:t xml:space="preserve">UX/UI기반의 </w:t>
            </w:r>
            <w:proofErr w:type="spellStart"/>
            <w:r w:rsidRPr="00962240">
              <w:rPr>
                <w:b/>
                <w:bCs/>
                <w:sz w:val="22"/>
                <w:szCs w:val="22"/>
              </w:rPr>
              <w:t>웹앱인</w:t>
            </w:r>
            <w:proofErr w:type="spellEnd"/>
            <w:r w:rsidRPr="00962240">
              <w:rPr>
                <w:b/>
                <w:bCs/>
                <w:sz w:val="22"/>
                <w:szCs w:val="22"/>
              </w:rPr>
              <w:t xml:space="preserve"> 'MATRIX-매장업무관리시스템'</w:t>
            </w:r>
            <w:proofErr w:type="spellStart"/>
            <w:r w:rsidRPr="00962240">
              <w:rPr>
                <w:b/>
                <w:bCs/>
                <w:sz w:val="22"/>
                <w:szCs w:val="22"/>
              </w:rPr>
              <w:t>으로</w:t>
            </w:r>
            <w:proofErr w:type="spellEnd"/>
            <w:r w:rsidRPr="00962240">
              <w:rPr>
                <w:b/>
                <w:bCs/>
                <w:sz w:val="22"/>
                <w:szCs w:val="22"/>
              </w:rPr>
              <w:t xml:space="preserve"> 프랜차이즈기업과 점주, 그리고 직원을 대상으로 지점의 특성에 맞춰 매뉴얼 업무를 직원에게 배정하면서 매장을 관리할 수 있는 서비스를 개발하였습니다.</w:t>
            </w:r>
          </w:p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 w:rsidRPr="00962240">
              <w:rPr>
                <w:b/>
                <w:bCs/>
                <w:sz w:val="22"/>
                <w:szCs w:val="22"/>
              </w:rPr>
              <w:t xml:space="preserve">교육이 끝난 후에도 MVC Model2 아키텍처를 Spring MVC 아키텍처로 바꾸고 Spring framework로 </w:t>
            </w:r>
            <w:proofErr w:type="spellStart"/>
            <w:r w:rsidRPr="00962240">
              <w:rPr>
                <w:b/>
                <w:bCs/>
                <w:sz w:val="22"/>
                <w:szCs w:val="22"/>
              </w:rPr>
              <w:t>리펙토링</w:t>
            </w:r>
            <w:proofErr w:type="spellEnd"/>
            <w:r w:rsidRPr="00962240">
              <w:rPr>
                <w:b/>
                <w:bCs/>
                <w:sz w:val="22"/>
                <w:szCs w:val="22"/>
              </w:rPr>
              <w:t xml:space="preserve"> 한 후 과학기술정보통신부에서 주최한 '제30회 글로벌SW공모대전'에 참여하여 </w:t>
            </w:r>
            <w:r>
              <w:rPr>
                <w:b/>
                <w:bCs/>
                <w:sz w:val="22"/>
                <w:szCs w:val="22"/>
              </w:rPr>
              <w:t>‘</w:t>
            </w:r>
            <w:r>
              <w:rPr>
                <w:rFonts w:hint="eastAsia"/>
                <w:b/>
                <w:bCs/>
                <w:sz w:val="22"/>
                <w:szCs w:val="22"/>
              </w:rPr>
              <w:t>동상</w:t>
            </w:r>
            <w:r>
              <w:rPr>
                <w:b/>
                <w:bCs/>
                <w:sz w:val="22"/>
                <w:szCs w:val="22"/>
              </w:rPr>
              <w:t>’</w:t>
            </w:r>
            <w:r w:rsidRPr="00962240">
              <w:rPr>
                <w:b/>
                <w:bCs/>
                <w:sz w:val="22"/>
                <w:szCs w:val="22"/>
              </w:rPr>
              <w:t>을 수여할 수 있었습니다.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“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자기개발에는 끝이 없다.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”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라는 마음가짐으로 외부기관의 교육이 끝나자 마자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하계 </w:t>
            </w:r>
            <w:proofErr w:type="spellStart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계절학기동안</w:t>
            </w:r>
            <w:proofErr w:type="spellEnd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 미디어학과에서 진행하는 미디어집중교육1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,2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를 수강하였습니다.</w:t>
            </w:r>
          </w:p>
          <w:p w:rsidR="00C353F8" w:rsidRPr="00550F62" w:rsidRDefault="00C353F8" w:rsidP="00D6173B">
            <w:pPr>
              <w:widowControl/>
              <w:wordWrap/>
              <w:autoSpaceDE/>
              <w:autoSpaceDN/>
              <w:rPr>
                <w:b/>
                <w:bCs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본 교육을 통해서 객체지향프로그래밍에 대한 전문적인 지식을 습득할 수 있었고 게임엔진프로그래밍 실습 및 프로젝트를 통해 게임개발능력 또한 배양할 수 있었습니다.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</w:p>
          <w:p w:rsidR="00C353F8" w:rsidRPr="00962240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미디어집중교육을 듣는 중에 영어회화 능력이 조금 부족하다는 것을 느꼈습니다. 교육이 끝나자 마자 제가 소속되어 있는 아주대학교 중앙동아리 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‘</w:t>
            </w:r>
            <w:proofErr w:type="spellStart"/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A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j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ess</w:t>
            </w:r>
            <w:proofErr w:type="spellEnd"/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’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회원들과 </w:t>
            </w:r>
            <w:proofErr w:type="spellStart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회화스터디</w:t>
            </w:r>
            <w:proofErr w:type="spellEnd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 그리고 학원을 병행하며 영어 자격증(</w:t>
            </w:r>
            <w:proofErr w:type="spellStart"/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OPI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c</w:t>
            </w:r>
            <w:proofErr w:type="spellEnd"/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IM2)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을 취득하였고 영어회화 능력을 올리도록 노력하였습니다.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저는 이제껏 노력해오며 습득했던 중국어를 계속 활용하고 싶었고 대외활동을 특히 좋아하여 편입 직후부터 꾸준히 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‘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중국연구회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’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라는 </w:t>
            </w:r>
            <w:proofErr w:type="spellStart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소학회를</w:t>
            </w:r>
            <w:proofErr w:type="spellEnd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 활동하고 있습니다.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소학회에서</w:t>
            </w:r>
            <w:proofErr w:type="spellEnd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 학생들에게 중국어를 가르쳐주는 역할을 하였고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중국유학생 친구들과 많은 대외활동을 하였습니다.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물론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자기개발에 있어서 학습에 관한 것도 중요하지만 제가 가장 값지다고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생각하는 것은 대외활동이라고 생각합니다. 이 외에도 미디어학과 편입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lastRenderedPageBreak/>
              <w:t>동기들과 함께 현업에 계신 졸업선배님들을 초청하여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취업진로에 관한 강연을 </w:t>
            </w:r>
            <w:proofErr w:type="spellStart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부탁드려</w:t>
            </w:r>
            <w:proofErr w:type="spellEnd"/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 정기적으로 만남을 가지고 있습니다.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</w:p>
          <w:p w:rsidR="00C353F8" w:rsidRDefault="00C353F8" w:rsidP="00D6173B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요즘에는 취업과 진로에 대해 고민이 많은 시기여서 취업진로상담을 통해 앞으로의 진로에 대해서 더욱 깊이 고민할 수 있는 기회를 가지고 있습니다.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이번 동계계절학기에는 미디어현장실습을 통해 실무를 몸소 체득할 것이고 정보처리기사 자격증과 데이터베이스 관련 자격증을 취득하여 S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W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개발자의 역량을 갖추기 위해 노력할 것입니다.</w:t>
            </w:r>
          </w:p>
          <w:p w:rsidR="00C353F8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끊임없는 자기개발을 통해서 이러한 발전된 모습을 갖출 수 있게 되어 저에게는 너무 뜻 깊었던 기간이었습니다.</w:t>
            </w:r>
          </w:p>
          <w:p w:rsidR="00C353F8" w:rsidRPr="001273F4" w:rsidRDefault="00C353F8" w:rsidP="00D6173B">
            <w:pPr>
              <w:widowControl/>
              <w:wordWrap/>
              <w:autoSpaceDE/>
              <w:autoSpaceDN/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</w:pP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 xml:space="preserve">앞으로도 남은 계절학기와 </w:t>
            </w:r>
            <w:r>
              <w:rPr>
                <w:rFonts w:ascii="함초롬바탕" w:eastAsia="함초롬바탕" w:hAnsi="Arial Unicode MS" w:cs="함초롬바탕"/>
                <w:b/>
                <w:bCs/>
                <w:color w:val="000000"/>
                <w:sz w:val="22"/>
              </w:rPr>
              <w:t>2019</w:t>
            </w:r>
            <w:r>
              <w:rPr>
                <w:rFonts w:ascii="함초롬바탕" w:eastAsia="함초롬바탕" w:hAnsi="Arial Unicode MS" w:cs="함초롬바탕" w:hint="eastAsia"/>
                <w:b/>
                <w:bCs/>
                <w:color w:val="000000"/>
                <w:sz w:val="22"/>
              </w:rPr>
              <w:t>년 새해에 더욱 성장할 수 있는 사회 일원이 되기 위해 자기개발장학을 통해 장려 받을 수 있기를 희망합니다.</w:t>
            </w:r>
          </w:p>
        </w:tc>
      </w:tr>
    </w:tbl>
    <w:p w:rsidR="00C353F8" w:rsidRDefault="00C353F8" w:rsidP="00C353F8">
      <w:pPr>
        <w:pStyle w:val="a3"/>
        <w:rPr>
          <w:b/>
          <w:bCs/>
          <w:sz w:val="22"/>
          <w:szCs w:val="22"/>
        </w:rPr>
      </w:pPr>
      <w:r>
        <w:lastRenderedPageBreak/>
        <w:t xml:space="preserve">                </w:t>
      </w:r>
      <w:r>
        <w:rPr>
          <w:b/>
          <w:bCs/>
          <w:sz w:val="22"/>
          <w:szCs w:val="22"/>
        </w:rPr>
        <w:t>본인은 위와 같이 자기개발장학을 신청합니다.</w:t>
      </w:r>
    </w:p>
    <w:p w:rsidR="00C353F8" w:rsidRDefault="00C353F8" w:rsidP="00C353F8">
      <w:pPr>
        <w:pStyle w:val="a3"/>
        <w:spacing w:line="240" w:lineRule="auto"/>
        <w:rPr>
          <w:b/>
          <w:bCs/>
          <w:sz w:val="22"/>
          <w:szCs w:val="22"/>
        </w:rPr>
      </w:pPr>
    </w:p>
    <w:p w:rsidR="00C353F8" w:rsidRDefault="00C353F8" w:rsidP="00C353F8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2018.    12.     14.</w:t>
      </w:r>
    </w:p>
    <w:p w:rsidR="00C353F8" w:rsidRDefault="00C353F8" w:rsidP="00C353F8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proofErr w:type="gramStart"/>
      <w:r>
        <w:rPr>
          <w:b/>
          <w:bCs/>
          <w:sz w:val="22"/>
          <w:szCs w:val="22"/>
        </w:rPr>
        <w:t>신청자 :</w:t>
      </w:r>
      <w:proofErr w:type="gramEnd"/>
      <w:r>
        <w:rPr>
          <w:b/>
          <w:bCs/>
          <w:sz w:val="22"/>
          <w:szCs w:val="22"/>
        </w:rPr>
        <w:t xml:space="preserve">      </w:t>
      </w:r>
      <w:r>
        <w:rPr>
          <w:rFonts w:hint="eastAsia"/>
          <w:b/>
          <w:bCs/>
          <w:sz w:val="22"/>
          <w:szCs w:val="22"/>
        </w:rPr>
        <w:t xml:space="preserve">OOO              </w:t>
      </w:r>
      <w:r>
        <w:rPr>
          <w:b/>
          <w:bCs/>
          <w:sz w:val="22"/>
          <w:szCs w:val="22"/>
        </w:rPr>
        <w:t>(인)</w:t>
      </w:r>
    </w:p>
    <w:p w:rsidR="00C353F8" w:rsidRDefault="00C353F8" w:rsidP="00C353F8">
      <w:pPr>
        <w:pStyle w:val="a3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첨부 :</w:t>
      </w:r>
      <w:proofErr w:type="gramEnd"/>
      <w:r>
        <w:rPr>
          <w:b/>
          <w:bCs/>
          <w:sz w:val="22"/>
          <w:szCs w:val="22"/>
        </w:rPr>
        <w:t xml:space="preserve">   1. 개인정보 동의서 1부.</w:t>
      </w:r>
    </w:p>
    <w:p w:rsidR="00C353F8" w:rsidRDefault="00C353F8" w:rsidP="00C353F8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2. 성적증명서 1부.</w:t>
      </w:r>
    </w:p>
    <w:p w:rsidR="00C353F8" w:rsidRDefault="00C353F8" w:rsidP="00C353F8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3. 실적 증빙자료 1부. </w:t>
      </w:r>
    </w:p>
    <w:p w:rsidR="00C353F8" w:rsidRPr="00C353F8" w:rsidRDefault="00C353F8">
      <w:bookmarkStart w:id="0" w:name="_GoBack"/>
      <w:bookmarkEnd w:id="0"/>
    </w:p>
    <w:sectPr w:rsidR="00C353F8" w:rsidRPr="00C353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AF7"/>
    <w:multiLevelType w:val="hybridMultilevel"/>
    <w:tmpl w:val="68D2A1C6"/>
    <w:lvl w:ilvl="0" w:tplc="AED6B6A8">
      <w:start w:val="1"/>
      <w:numFmt w:val="decimal"/>
      <w:lvlText w:val="%1."/>
      <w:lvlJc w:val="left"/>
      <w:pPr>
        <w:ind w:left="760" w:hanging="360"/>
      </w:pPr>
      <w:rPr>
        <w:rFonts w:ascii="함초롬바탕" w:eastAsia="함초롬바탕" w:hAnsi="Arial Unicode MS" w:cs="함초롬바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8"/>
    <w:rsid w:val="00C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C4F3-990B-45DE-A3EE-6AA14C46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F8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C353F8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2019-01-18T06:25:00Z</dcterms:created>
  <dcterms:modified xsi:type="dcterms:W3CDTF">2019-01-18T06:26:00Z</dcterms:modified>
</cp:coreProperties>
</file>